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E7367">
      <w:pPr>
        <w:pStyle w:val="2"/>
        <w:rPr>
          <w:b w:val="0"/>
          <w:color w:val="auto"/>
          <w:sz w:val="21"/>
          <w:szCs w:val="21"/>
          <w:highlight w:val="none"/>
        </w:rPr>
      </w:pPr>
      <w:bookmarkStart w:id="0" w:name="_GoBack"/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>附件</w:t>
      </w:r>
      <w:r>
        <w:rPr>
          <w:rFonts w:ascii="宋体" w:hAnsi="宋体"/>
          <w:b w:val="0"/>
          <w:color w:val="auto"/>
          <w:sz w:val="21"/>
          <w:szCs w:val="21"/>
          <w:highlight w:val="none"/>
        </w:rPr>
        <w:t>5</w:t>
      </w:r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 xml:space="preserve"> ：</w:t>
      </w:r>
      <w:r>
        <w:rPr>
          <w:rFonts w:hint="eastAsia"/>
          <w:b w:val="0"/>
          <w:color w:val="auto"/>
          <w:sz w:val="21"/>
          <w:szCs w:val="21"/>
          <w:highlight w:val="none"/>
        </w:rPr>
        <w:t>湖南省政府采购供应商资格承诺函</w:t>
      </w:r>
    </w:p>
    <w:bookmarkEnd w:id="0"/>
    <w:p w14:paraId="179EFCF9">
      <w:pPr>
        <w:adjustRightInd w:val="0"/>
        <w:snapToGrid w:val="0"/>
        <w:spacing w:line="360" w:lineRule="auto"/>
        <w:jc w:val="center"/>
        <w:rPr>
          <w:rFonts w:ascii="黑体" w:hAnsi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color w:val="auto"/>
          <w:sz w:val="32"/>
          <w:szCs w:val="32"/>
          <w:highlight w:val="none"/>
        </w:rPr>
        <w:t>湖南省政府采购供应商资格承诺函</w:t>
      </w:r>
    </w:p>
    <w:p w14:paraId="3C082407">
      <w:pPr>
        <w:spacing w:line="360" w:lineRule="auto"/>
        <w:ind w:firstLine="444" w:firstLineChars="200"/>
        <w:rPr>
          <w:rFonts w:ascii="宋体" w:hAnsi="宋体"/>
          <w:color w:val="auto"/>
          <w:spacing w:val="6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highlight w:val="none"/>
        </w:rPr>
        <w:t xml:space="preserve"> </w:t>
      </w:r>
    </w:p>
    <w:p w14:paraId="77EF6087">
      <w:pPr>
        <w:spacing w:line="360" w:lineRule="auto"/>
        <w:ind w:firstLine="444" w:firstLineChars="2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本公司独立承担民事责任、具有良好的商业信誉和健全的财务会计制度、依法缴纳税收和社会保障资金，在前三年的经营活动中无重大违法记录，未列入严重失信行为名单，符合政府采购供应商的基本资格要求。</w:t>
      </w:r>
    </w:p>
    <w:p w14:paraId="7E13C2C4">
      <w:pPr>
        <w:spacing w:line="360" w:lineRule="auto"/>
        <w:ind w:firstLine="444" w:firstLineChars="2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按照《政府采购促进中小企业发展管理办法》(财库[2020]46号)，本公司企业规模为:大型口中型口小型口微型口</w:t>
      </w:r>
    </w:p>
    <w:p w14:paraId="7A6424CF">
      <w:pPr>
        <w:spacing w:line="360" w:lineRule="auto"/>
        <w:ind w:firstLine="444" w:firstLineChars="2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口本公司自愿入驻湖南省政府采购电子卖场，遵守《湖南省政府采购电于卖场管理办法》(湘财购[2019]27号)，如违反承诺，同意金融机构将增信保证划缴国库（非电子卖场采购活动项目不需勾选)</w:t>
      </w:r>
    </w:p>
    <w:p w14:paraId="7C5B1593">
      <w:pPr>
        <w:spacing w:line="360" w:lineRule="auto"/>
        <w:ind w:firstLine="5772" w:firstLineChars="26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</w:t>
      </w:r>
    </w:p>
    <w:p w14:paraId="7690AE76">
      <w:pPr>
        <w:spacing w:line="360" w:lineRule="auto"/>
        <w:ind w:firstLine="2664" w:firstLineChars="12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公司(单位)名称(盖章)：</w:t>
      </w:r>
    </w:p>
    <w:p w14:paraId="2A93BD88">
      <w:pPr>
        <w:pStyle w:val="4"/>
        <w:rPr>
          <w:color w:val="auto"/>
          <w:sz w:val="21"/>
          <w:szCs w:val="21"/>
          <w:highlight w:val="none"/>
        </w:rPr>
      </w:pPr>
    </w:p>
    <w:p w14:paraId="39F49AE2">
      <w:pPr>
        <w:spacing w:line="360" w:lineRule="auto"/>
        <w:ind w:firstLine="4440" w:firstLineChars="20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年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月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日</w:t>
      </w:r>
    </w:p>
    <w:p w14:paraId="4110D072">
      <w:pPr>
        <w:spacing w:line="360" w:lineRule="auto"/>
        <w:ind w:firstLine="444" w:firstLineChars="200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</w:t>
      </w:r>
    </w:p>
    <w:p w14:paraId="0BDEC4D6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统一社会信用代码：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  注册登记机构：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</w:t>
      </w:r>
    </w:p>
    <w:p w14:paraId="474DDF7C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注册日期：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有效期：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 注册资本：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</w:t>
      </w:r>
    </w:p>
    <w:p w14:paraId="3836FE37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注册地址：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</w:t>
      </w:r>
    </w:p>
    <w:p w14:paraId="3DE7ADCD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经济行业：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      经济性质：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</w:t>
      </w:r>
    </w:p>
    <w:p w14:paraId="565C0D08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法定代表人（负责人)姓名（签字）：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</w:t>
      </w:r>
    </w:p>
    <w:p w14:paraId="6F80F4A8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身份证号：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        手机号: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  </w:t>
      </w:r>
    </w:p>
    <w:p w14:paraId="1B96124A">
      <w:pPr>
        <w:spacing w:line="276" w:lineRule="auto"/>
        <w:rPr>
          <w:rFonts w:ascii="宋体" w:hAnsi="宋体"/>
          <w:color w:val="auto"/>
          <w:spacing w:val="6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授权代表人姓名(签字）：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</w:t>
      </w:r>
    </w:p>
    <w:p w14:paraId="36F0BF98">
      <w:pPr>
        <w:spacing w:line="276" w:lineRule="auto"/>
        <w:rPr>
          <w:rFonts w:ascii="宋体" w:hAnsi="宋体"/>
          <w:color w:val="auto"/>
          <w:spacing w:val="6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>身份证号：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</w:rPr>
        <w:t xml:space="preserve">           手机号:</w:t>
      </w:r>
      <w:r>
        <w:rPr>
          <w:rFonts w:hint="eastAsia" w:ascii="宋体" w:hAnsi="宋体"/>
          <w:color w:val="auto"/>
          <w:spacing w:val="6"/>
          <w:sz w:val="21"/>
          <w:szCs w:val="21"/>
          <w:highlight w:val="none"/>
          <w:u w:val="single"/>
        </w:rPr>
        <w:t xml:space="preserve">                      </w:t>
      </w:r>
    </w:p>
    <w:p w14:paraId="7FE462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MWIwZmZhYzVjMjE3NmEwNWJkZjQ3Mjg2MTUxMmIifQ=="/>
  </w:docVars>
  <w:rsids>
    <w:rsidRoot w:val="7DB665CE"/>
    <w:rsid w:val="1AB4145B"/>
    <w:rsid w:val="7DB6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2024-11-18T08:17:00Z</dcterms:created>
  <dc:creator>薄荷</dc:creator>
  <cp:lastModifiedBy>薄荷</cp:lastModifiedBy>
  <dcterms:modified xsi:type="dcterms:W3CDTF">2024-11-18T08:17:14Z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5334FE1870F64A39947E7031C611D2A9_13</vt:lpwstr>
  </property>
</Properties>
</file>