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Autospacing="0" w:afterAutospacing="0" w:line="600" w:lineRule="exact"/>
        <w:jc w:val="both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附件：</w:t>
      </w:r>
    </w:p>
    <w:p>
      <w:pPr>
        <w:pStyle w:val="5"/>
        <w:shd w:val="clear" w:color="auto" w:fill="FFFFFF"/>
        <w:spacing w:beforeAutospacing="0" w:afterAutospacing="0"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湘潭市中医医院202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年公开招聘工作人员</w:t>
      </w:r>
    </w:p>
    <w:p>
      <w:pPr>
        <w:pStyle w:val="5"/>
        <w:shd w:val="clear" w:color="auto" w:fill="FFFFFF"/>
        <w:spacing w:beforeAutospacing="0" w:afterAutospacing="0"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考察名单</w:t>
      </w:r>
    </w:p>
    <w:p>
      <w:pPr>
        <w:pStyle w:val="5"/>
        <w:shd w:val="clear" w:color="auto" w:fill="FFFFFF"/>
        <w:spacing w:beforeAutospacing="0" w:afterAutospacing="0"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6"/>
        <w:tblW w:w="9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1279"/>
        <w:gridCol w:w="1958"/>
        <w:gridCol w:w="2470"/>
        <w:gridCol w:w="1425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7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47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陈树源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1146082309</w:t>
            </w:r>
          </w:p>
        </w:tc>
        <w:tc>
          <w:tcPr>
            <w:tcW w:w="247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骨伤科医师（一）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A14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凌志强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1156082417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内科医师（一）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A15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朱榕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1166082429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ICU医师（一）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A16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符宇钊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1176081530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ICU医师（二）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A17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刘思佳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1186082612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A18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黄玲俐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1196081806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医学影像科医师（一）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A19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胡仕力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2336082331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王诗民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2336082319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刘柱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2336082325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蒋雄一郎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2336082324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刘泽中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2336082411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周井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2336082407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刘雅璇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2346082434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李欣玥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2346082533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舒梅晨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2346082501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曾觉铭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2356084807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B35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7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曾仕圣</w:t>
            </w:r>
          </w:p>
        </w:tc>
        <w:tc>
          <w:tcPr>
            <w:tcW w:w="19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2356084829</w:t>
            </w:r>
          </w:p>
        </w:tc>
        <w:tc>
          <w:tcPr>
            <w:tcW w:w="2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B35</w:t>
            </w:r>
          </w:p>
        </w:tc>
        <w:tc>
          <w:tcPr>
            <w:tcW w:w="150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2D6B99C-ED38-4EBE-9DF3-9C676AD70C3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B9C1E1B-8A9C-4418-BA88-458B888BDDA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YTk0M2Q0YjI3YTNhNGFhYjM5MmZmOGY4MDkxMjUifQ=="/>
  </w:docVars>
  <w:rsids>
    <w:rsidRoot w:val="6AA73B22"/>
    <w:rsid w:val="6AA7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2024-07-12T08:23:00Z</dcterms:created>
  <dc:creator>薄荷</dc:creator>
  <cp:lastModifiedBy>薄荷</cp:lastModifiedBy>
  <dcterms:modified xsi:type="dcterms:W3CDTF">2024-07-12T08:23:31Z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38D466EC903F4772B62E4DF6C3B4858C_11</vt:lpwstr>
  </property>
</Properties>
</file>