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w w:val="98"/>
          <w:kern w:val="0"/>
          <w:sz w:val="44"/>
          <w:szCs w:val="44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44"/>
          <w:szCs w:val="44"/>
          <w:lang w:val="en-US" w:eastAsia="zh-CN"/>
        </w:rPr>
        <w:t>2024年湘潭市中医医院、湘潭市第二人民医院公开招聘工作人员面试成绩</w:t>
      </w:r>
    </w:p>
    <w:tbl>
      <w:tblPr>
        <w:tblStyle w:val="6"/>
        <w:tblW w:w="1081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144"/>
        <w:gridCol w:w="1155"/>
        <w:gridCol w:w="1016"/>
        <w:gridCol w:w="1935"/>
        <w:gridCol w:w="1155"/>
        <w:gridCol w:w="1720"/>
        <w:gridCol w:w="10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陈树源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A14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1146082309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84.88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1146082308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79.72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凌志强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1156082417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1156082418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80.3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1156082424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1166082429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83.66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1166082427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胡伟佳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1166082426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符宇钊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1176081530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81.74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1176081528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1176081531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77.64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1186082612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80.52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黄玲俐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医学影像科医师（一）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1196081806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79.7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曾星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医学影像科医师（一）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1196081807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胡仕力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84.24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王诗民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86.94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86.04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蒋雄一郎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刘泽中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82.2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77.14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吴健钮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77.2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蔡哲夫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78.26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周艳琳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79.34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危建文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刘雅璇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85.28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李欣玥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82.16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舒梅晨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韩运宗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80.52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张孟哲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84.98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周江敏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81.04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孟虹宇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84.06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危赛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78.46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曾觉铭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84.44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曾仕圣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83.96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80.66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余婷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77.02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高玉妍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宁婉君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2266084226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79.24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何莎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2266084403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76.16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王倩汝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2266084116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77.94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临床医师(一)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1066081509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79.58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曾旖旎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临床医师（二）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2256081622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81.06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朱方茜芮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西药师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1086082015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81.4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孙佳敏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西药师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1086081909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75.72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湘潭市第二人民医院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胡荻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西药师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1086081903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82.68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Yjk3YjdhZDc1MzRjNDgzYmM3NWZlMTZkYWMzYzMifQ=="/>
  </w:docVars>
  <w:rsids>
    <w:rsidRoot w:val="00000000"/>
    <w:rsid w:val="069F35A1"/>
    <w:rsid w:val="084404E0"/>
    <w:rsid w:val="0D087398"/>
    <w:rsid w:val="0FD82B62"/>
    <w:rsid w:val="1A8679D7"/>
    <w:rsid w:val="28C77914"/>
    <w:rsid w:val="2D6D0FBD"/>
    <w:rsid w:val="387138FD"/>
    <w:rsid w:val="38AD0D2C"/>
    <w:rsid w:val="39575D8A"/>
    <w:rsid w:val="3C137A1C"/>
    <w:rsid w:val="3DCC60B0"/>
    <w:rsid w:val="3ED5298C"/>
    <w:rsid w:val="44152CD5"/>
    <w:rsid w:val="48AC21EE"/>
    <w:rsid w:val="4A1F4C87"/>
    <w:rsid w:val="525A1795"/>
    <w:rsid w:val="543B4852"/>
    <w:rsid w:val="58E8029F"/>
    <w:rsid w:val="5C1B30C4"/>
    <w:rsid w:val="62EA79A1"/>
    <w:rsid w:val="6DA01CE3"/>
    <w:rsid w:val="6FE17AF8"/>
    <w:rsid w:val="72AD644C"/>
    <w:rsid w:val="7FF7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200" w:firstLine="20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(Web)"/>
    <w:basedOn w:val="1"/>
    <w:qFormat/>
    <w:uiPriority w:val="0"/>
    <w:rPr>
      <w:sz w:val="24"/>
    </w:rPr>
  </w:style>
  <w:style w:type="paragraph" w:customStyle="1" w:styleId="8">
    <w:name w:val="2"/>
    <w:basedOn w:val="5"/>
    <w:qFormat/>
    <w:uiPriority w:val="0"/>
    <w:rPr>
      <w:rFonts w:asciiTheme="minorAscii" w:hAnsiTheme="minorAscii"/>
      <w:kern w:val="0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1323</Words>
  <Characters>2108</Characters>
  <Lines>0</Lines>
  <Paragraphs>0</Paragraphs>
  <TotalTime>2</TotalTime>
  <ScaleCrop>false</ScaleCrop>
  <LinksUpToDate>false</LinksUpToDate>
  <CharactersWithSpaces>2108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薄荷</cp:lastModifiedBy>
  <cp:lastPrinted>2023-10-16T06:37:00Z</cp:lastPrinted>
  <dcterms:modified xsi:type="dcterms:W3CDTF">2024-07-01T09:54:15Z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032412A6FA9D466ABBB079F68981C90E_12</vt:lpwstr>
  </property>
</Properties>
</file>